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7E9EA173" w:rsidR="00FD23E6" w:rsidRDefault="00FD23E6">
      <w:r>
        <w:t xml:space="preserve"> COMPONENTE PNRR </w:t>
      </w:r>
      <w:r w:rsidR="007C1B7B">
        <w:t xml:space="preserve">DELL’INCARICO PNRR Competenze STEM e Multilinguistiche nelle scuole statali </w:t>
      </w:r>
    </w:p>
    <w:p w14:paraId="4F7FA496" w14:textId="77777777" w:rsidR="007C1B7B" w:rsidRPr="00FC7507" w:rsidRDefault="007C1B7B" w:rsidP="007C1B7B">
      <w:pPr>
        <w:pStyle w:val="Paragrafoelenco"/>
        <w:numPr>
          <w:ilvl w:val="0"/>
          <w:numId w:val="3"/>
        </w:numPr>
        <w:spacing w:line="480" w:lineRule="auto"/>
        <w:ind w:left="426" w:right="285"/>
        <w:jc w:val="both"/>
        <w:rPr>
          <w:bCs/>
          <w:sz w:val="20"/>
        </w:rPr>
      </w:pPr>
      <w:bookmarkStart w:id="0" w:name="_Hlk166505147"/>
      <w:r w:rsidRPr="00FC7507">
        <w:rPr>
          <w:bCs/>
          <w:sz w:val="20"/>
        </w:rPr>
        <w:t xml:space="preserve">Percorsi </w:t>
      </w:r>
      <w:bookmarkEnd w:id="0"/>
      <w:r w:rsidRPr="00FC7507">
        <w:rPr>
          <w:bCs/>
          <w:sz w:val="20"/>
        </w:rPr>
        <w:t>di orientamento e formazione per il potenziamento delle competenze STEM, digitali e di innovazione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A5732A3" w14:textId="32FBDEF7" w:rsidR="00A03A42" w:rsidRPr="007C1B7B" w:rsidRDefault="007C1B7B" w:rsidP="00057852">
      <w:pPr>
        <w:pStyle w:val="Paragrafoelenco"/>
        <w:numPr>
          <w:ilvl w:val="0"/>
          <w:numId w:val="1"/>
        </w:numPr>
        <w:rPr>
          <w:b/>
          <w:bCs/>
        </w:rPr>
      </w:pPr>
      <w:r w:rsidRPr="007C1B7B">
        <w:rPr>
          <w:b/>
          <w:bCs/>
        </w:rPr>
        <w:t>Docente Esperto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7852" w14:paraId="1C1CCD13" w14:textId="77777777" w:rsidTr="00057852">
        <w:tc>
          <w:tcPr>
            <w:tcW w:w="2547" w:type="dxa"/>
          </w:tcPr>
          <w:p w14:paraId="4B920649" w14:textId="5EBC1BE3" w:rsidR="00057852" w:rsidRDefault="00057852" w:rsidP="00057852"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71" w:type="dxa"/>
          </w:tcPr>
          <w:p w14:paraId="3C080E63" w14:textId="7186AB34" w:rsidR="00057852" w:rsidRDefault="00057852" w:rsidP="00057852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4DFA6C4B" w14:textId="77777777" w:rsidTr="00057852">
        <w:tc>
          <w:tcPr>
            <w:tcW w:w="2547" w:type="dxa"/>
          </w:tcPr>
          <w:p w14:paraId="42837884" w14:textId="77777777" w:rsidR="00B250D6" w:rsidRDefault="00057852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  <w:r w:rsidR="00B250D6">
              <w:t xml:space="preserve">A     </w:t>
            </w:r>
          </w:p>
          <w:p w14:paraId="48B33B84" w14:textId="77777777" w:rsidR="00B250D6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B</w:t>
            </w:r>
          </w:p>
          <w:p w14:paraId="1EFF0F72" w14:textId="77777777" w:rsidR="00B250D6" w:rsidRDefault="00B250D6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C</w:t>
            </w:r>
          </w:p>
          <w:p w14:paraId="17F414F7" w14:textId="36B168C3" w:rsidR="00057852" w:rsidRDefault="00B250D6" w:rsidP="007C1B7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</w:p>
        </w:tc>
        <w:tc>
          <w:tcPr>
            <w:tcW w:w="7371" w:type="dxa"/>
          </w:tcPr>
          <w:p w14:paraId="09D51104" w14:textId="77777777" w:rsidR="00057852" w:rsidRDefault="00057852" w:rsidP="00057852"/>
        </w:tc>
      </w:tr>
    </w:tbl>
    <w:p w14:paraId="7FB4320B" w14:textId="77777777" w:rsidR="00057852" w:rsidRDefault="00057852" w:rsidP="00057852"/>
    <w:p w14:paraId="430712A6" w14:textId="76ACA390" w:rsidR="007C1B7B" w:rsidRDefault="007C1B7B" w:rsidP="007C1B7B">
      <w:pPr>
        <w:pStyle w:val="Paragrafoelenco"/>
        <w:numPr>
          <w:ilvl w:val="0"/>
          <w:numId w:val="1"/>
        </w:numPr>
        <w:rPr>
          <w:b/>
          <w:bCs/>
        </w:rPr>
      </w:pPr>
      <w:r w:rsidRPr="007C1B7B">
        <w:rPr>
          <w:b/>
          <w:bCs/>
        </w:rPr>
        <w:t>TUTOR</w:t>
      </w:r>
    </w:p>
    <w:p w14:paraId="232B3E12" w14:textId="77777777" w:rsidR="007C1B7B" w:rsidRPr="007C1B7B" w:rsidRDefault="007C1B7B" w:rsidP="007C1B7B">
      <w:pPr>
        <w:pStyle w:val="Paragrafoelenco"/>
        <w:rPr>
          <w:b/>
          <w:bCs/>
        </w:rPr>
      </w:pPr>
    </w:p>
    <w:p w14:paraId="6F8B0336" w14:textId="1A04146D" w:rsidR="007C1B7B" w:rsidRDefault="007C1B7B" w:rsidP="00057852">
      <w:r>
        <w:t>Tabella B (Esperto e Tutor)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B250D6" w14:paraId="664A78D2" w14:textId="77777777" w:rsidTr="00EB249F">
        <w:tc>
          <w:tcPr>
            <w:tcW w:w="2972" w:type="dxa"/>
          </w:tcPr>
          <w:p w14:paraId="435EB5F8" w14:textId="5A1DCE71" w:rsidR="00B250D6" w:rsidRDefault="00FD23E6" w:rsidP="00EB249F">
            <w:pPr>
              <w:jc w:val="center"/>
            </w:pPr>
            <w:r>
              <w:t xml:space="preserve"> </w:t>
            </w:r>
            <w:r w:rsidR="00B250D6" w:rsidRPr="007179A5">
              <w:t>TITOLI</w:t>
            </w:r>
          </w:p>
        </w:tc>
        <w:tc>
          <w:tcPr>
            <w:tcW w:w="1842" w:type="dxa"/>
          </w:tcPr>
          <w:p w14:paraId="2377C3A9" w14:textId="77777777" w:rsidR="00B250D6" w:rsidRDefault="00B250D6" w:rsidP="00EB249F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4499F8B2" w14:textId="77777777" w:rsidR="00B250D6" w:rsidRDefault="00B250D6" w:rsidP="00EB249F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61E69762" w14:textId="77777777" w:rsidR="00B250D6" w:rsidRDefault="00B250D6" w:rsidP="00EB249F">
            <w:r w:rsidRPr="007179A5">
              <w:t>Riservato al Dirigente Scolastic</w:t>
            </w:r>
            <w:r>
              <w:t>o</w:t>
            </w:r>
          </w:p>
        </w:tc>
      </w:tr>
      <w:tr w:rsidR="007C1B7B" w14:paraId="1B73D172" w14:textId="77777777" w:rsidTr="00EB249F">
        <w:tc>
          <w:tcPr>
            <w:tcW w:w="2972" w:type="dxa"/>
          </w:tcPr>
          <w:p w14:paraId="039AAA53" w14:textId="77777777" w:rsidR="007C1B7B" w:rsidRDefault="007C1B7B" w:rsidP="007C1B7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 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  <w:p w14:paraId="628458DB" w14:textId="5F84D72A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</w:p>
        </w:tc>
        <w:tc>
          <w:tcPr>
            <w:tcW w:w="1842" w:type="dxa"/>
          </w:tcPr>
          <w:p w14:paraId="0A51B0F7" w14:textId="652D1AC3" w:rsidR="007C1B7B" w:rsidRDefault="007C1B7B" w:rsidP="007C1B7B"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7AFE9A51" w14:textId="77777777" w:rsidR="007C1B7B" w:rsidRDefault="007C1B7B" w:rsidP="007C1B7B"/>
        </w:tc>
        <w:tc>
          <w:tcPr>
            <w:tcW w:w="2407" w:type="dxa"/>
          </w:tcPr>
          <w:p w14:paraId="1473042C" w14:textId="77777777" w:rsidR="007C1B7B" w:rsidRDefault="007C1B7B" w:rsidP="007C1B7B"/>
        </w:tc>
      </w:tr>
      <w:tr w:rsidR="007C1B7B" w14:paraId="4972BFD7" w14:textId="77777777" w:rsidTr="00EB249F">
        <w:tc>
          <w:tcPr>
            <w:tcW w:w="2972" w:type="dxa"/>
          </w:tcPr>
          <w:p w14:paraId="611D4448" w14:textId="47BDE063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Dottorato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1842" w:type="dxa"/>
          </w:tcPr>
          <w:p w14:paraId="3AD15992" w14:textId="5E76EDB0" w:rsidR="007C1B7B" w:rsidRDefault="007C1B7B" w:rsidP="007C1B7B"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0C660099" w14:textId="77777777" w:rsidR="007C1B7B" w:rsidRDefault="007C1B7B" w:rsidP="007C1B7B"/>
        </w:tc>
        <w:tc>
          <w:tcPr>
            <w:tcW w:w="2407" w:type="dxa"/>
          </w:tcPr>
          <w:p w14:paraId="403196CB" w14:textId="77777777" w:rsidR="007C1B7B" w:rsidRDefault="007C1B7B" w:rsidP="007C1B7B"/>
        </w:tc>
      </w:tr>
      <w:tr w:rsidR="007C1B7B" w14:paraId="06381D8E" w14:textId="77777777" w:rsidTr="00EB249F">
        <w:tc>
          <w:tcPr>
            <w:tcW w:w="2972" w:type="dxa"/>
          </w:tcPr>
          <w:p w14:paraId="31952FED" w14:textId="77777777" w:rsidR="007C1B7B" w:rsidRDefault="007C1B7B" w:rsidP="007C1B7B">
            <w:pPr>
              <w:pStyle w:val="TableParagraph"/>
              <w:spacing w:before="2"/>
              <w:ind w:right="-11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1°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specializzazione o di perfezionamento annuale (titoli</w:t>
            </w:r>
          </w:p>
          <w:p w14:paraId="523669A1" w14:textId="435C561D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universitari).</w:t>
            </w:r>
          </w:p>
        </w:tc>
        <w:tc>
          <w:tcPr>
            <w:tcW w:w="1842" w:type="dxa"/>
          </w:tcPr>
          <w:p w14:paraId="0C7F2D1E" w14:textId="16DA66BA" w:rsidR="007C1B7B" w:rsidRDefault="007C1B7B" w:rsidP="007C1B7B"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05F29365" w14:textId="77777777" w:rsidR="007C1B7B" w:rsidRDefault="007C1B7B" w:rsidP="007C1B7B"/>
        </w:tc>
        <w:tc>
          <w:tcPr>
            <w:tcW w:w="2407" w:type="dxa"/>
          </w:tcPr>
          <w:p w14:paraId="460D45B5" w14:textId="77777777" w:rsidR="007C1B7B" w:rsidRDefault="007C1B7B" w:rsidP="007C1B7B"/>
        </w:tc>
      </w:tr>
      <w:tr w:rsidR="007C1B7B" w14:paraId="02A7E210" w14:textId="77777777" w:rsidTr="00EB249F">
        <w:tc>
          <w:tcPr>
            <w:tcW w:w="2972" w:type="dxa"/>
          </w:tcPr>
          <w:p w14:paraId="72A5BC8D" w14:textId="76B47CA5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2°</w:t>
            </w:r>
            <w:proofErr w:type="gramEnd"/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(titolo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u</w:t>
            </w:r>
            <w:r>
              <w:rPr>
                <w:spacing w:val="-2"/>
                <w:sz w:val="20"/>
              </w:rPr>
              <w:t>niversitario)</w:t>
            </w:r>
          </w:p>
        </w:tc>
        <w:tc>
          <w:tcPr>
            <w:tcW w:w="1842" w:type="dxa"/>
          </w:tcPr>
          <w:p w14:paraId="5B3F73DE" w14:textId="473DDCD7" w:rsidR="007C1B7B" w:rsidRDefault="007C1B7B" w:rsidP="007C1B7B"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2C4CF539" w14:textId="77777777" w:rsidR="007C1B7B" w:rsidRDefault="007C1B7B" w:rsidP="007C1B7B"/>
        </w:tc>
        <w:tc>
          <w:tcPr>
            <w:tcW w:w="2407" w:type="dxa"/>
          </w:tcPr>
          <w:p w14:paraId="1F6862ED" w14:textId="77777777" w:rsidR="007C1B7B" w:rsidRDefault="007C1B7B" w:rsidP="007C1B7B"/>
        </w:tc>
      </w:tr>
      <w:tr w:rsidR="007C1B7B" w14:paraId="4BDD6A18" w14:textId="77777777" w:rsidTr="00EB249F">
        <w:tc>
          <w:tcPr>
            <w:tcW w:w="2972" w:type="dxa"/>
          </w:tcPr>
          <w:p w14:paraId="7D98299E" w14:textId="169A7424" w:rsidR="007C1B7B" w:rsidRPr="0032081B" w:rsidRDefault="007C1B7B" w:rsidP="007C1B7B">
            <w:pPr>
              <w:pStyle w:val="TableParagraph"/>
              <w:spacing w:line="243" w:lineRule="exact"/>
              <w:rPr>
                <w:b/>
                <w:bCs/>
              </w:rPr>
            </w:pPr>
            <w:r>
              <w:rPr>
                <w:sz w:val="20"/>
              </w:rPr>
              <w:t>ECDL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informatico.</w:t>
            </w:r>
          </w:p>
        </w:tc>
        <w:tc>
          <w:tcPr>
            <w:tcW w:w="1842" w:type="dxa"/>
          </w:tcPr>
          <w:p w14:paraId="5181A03D" w14:textId="6CE85DFE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74ED2F14" w14:textId="77777777" w:rsidR="007C1B7B" w:rsidRDefault="007C1B7B" w:rsidP="007C1B7B"/>
        </w:tc>
        <w:tc>
          <w:tcPr>
            <w:tcW w:w="2407" w:type="dxa"/>
          </w:tcPr>
          <w:p w14:paraId="4A341A2F" w14:textId="77777777" w:rsidR="007C1B7B" w:rsidRDefault="007C1B7B" w:rsidP="007C1B7B"/>
        </w:tc>
      </w:tr>
      <w:tr w:rsidR="007C1B7B" w14:paraId="42ABC974" w14:textId="77777777" w:rsidTr="00EB249F">
        <w:tc>
          <w:tcPr>
            <w:tcW w:w="2972" w:type="dxa"/>
          </w:tcPr>
          <w:p w14:paraId="45242C22" w14:textId="5773AE9F" w:rsidR="007C1B7B" w:rsidRDefault="007C1B7B" w:rsidP="007C1B7B">
            <w:pPr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17BDF995" w14:textId="02AD3481" w:rsidR="007C1B7B" w:rsidRPr="00E86BAD" w:rsidRDefault="007C1B7B" w:rsidP="007C1B7B"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6E1C8BD0" w14:textId="77777777" w:rsidR="007C1B7B" w:rsidRDefault="007C1B7B" w:rsidP="007C1B7B"/>
        </w:tc>
        <w:tc>
          <w:tcPr>
            <w:tcW w:w="2407" w:type="dxa"/>
          </w:tcPr>
          <w:p w14:paraId="582C9DBA" w14:textId="77777777" w:rsidR="007C1B7B" w:rsidRDefault="007C1B7B" w:rsidP="007C1B7B"/>
        </w:tc>
      </w:tr>
    </w:tbl>
    <w:p w14:paraId="1073BE78" w14:textId="77777777" w:rsidR="00B250D6" w:rsidRDefault="00B250D6"/>
    <w:p w14:paraId="5E233DB3" w14:textId="7B1FDD25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183D5" w14:textId="77777777" w:rsidR="00C36AED" w:rsidRDefault="00C36AED" w:rsidP="00057852">
      <w:pPr>
        <w:spacing w:after="0" w:line="240" w:lineRule="auto"/>
      </w:pPr>
      <w:r>
        <w:separator/>
      </w:r>
    </w:p>
  </w:endnote>
  <w:endnote w:type="continuationSeparator" w:id="0">
    <w:p w14:paraId="1C784E1A" w14:textId="77777777" w:rsidR="00C36AED" w:rsidRDefault="00C36AED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184D7" w14:textId="77777777" w:rsidR="00C36AED" w:rsidRDefault="00C36AED" w:rsidP="00057852">
      <w:pPr>
        <w:spacing w:after="0" w:line="240" w:lineRule="auto"/>
      </w:pPr>
      <w:r>
        <w:separator/>
      </w:r>
    </w:p>
  </w:footnote>
  <w:footnote w:type="continuationSeparator" w:id="0">
    <w:p w14:paraId="16365585" w14:textId="77777777" w:rsidR="00C36AED" w:rsidRDefault="00C36AED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2"/>
  </w:num>
  <w:num w:numId="2" w16cid:durableId="913589999">
    <w:abstractNumId w:val="0"/>
  </w:num>
  <w:num w:numId="3" w16cid:durableId="25227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32081B"/>
    <w:rsid w:val="00465F92"/>
    <w:rsid w:val="004F6C4A"/>
    <w:rsid w:val="00561207"/>
    <w:rsid w:val="005A29FD"/>
    <w:rsid w:val="00664293"/>
    <w:rsid w:val="006D1433"/>
    <w:rsid w:val="007622A1"/>
    <w:rsid w:val="007A31BE"/>
    <w:rsid w:val="007C1B7B"/>
    <w:rsid w:val="008612C7"/>
    <w:rsid w:val="008903C6"/>
    <w:rsid w:val="008A6165"/>
    <w:rsid w:val="009D7A93"/>
    <w:rsid w:val="00A03A42"/>
    <w:rsid w:val="00B250D6"/>
    <w:rsid w:val="00BA7605"/>
    <w:rsid w:val="00C36AED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  <w:style w:type="paragraph" w:customStyle="1" w:styleId="TableParagraph">
    <w:name w:val="Table Paragraph"/>
    <w:basedOn w:val="Normale"/>
    <w:uiPriority w:val="1"/>
    <w:qFormat/>
    <w:rsid w:val="00B250D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rossellinicinetv2</cp:lastModifiedBy>
  <cp:revision>7</cp:revision>
  <cp:lastPrinted>2024-05-13T13:46:00Z</cp:lastPrinted>
  <dcterms:created xsi:type="dcterms:W3CDTF">2023-12-07T10:52:00Z</dcterms:created>
  <dcterms:modified xsi:type="dcterms:W3CDTF">2024-05-13T16:04:00Z</dcterms:modified>
</cp:coreProperties>
</file>