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3534CDD9" w14:textId="0A4408CD" w:rsidR="0020383F" w:rsidRDefault="00807486" w:rsidP="0020383F">
      <w:r>
        <w:t xml:space="preserve">OGGETTO: ISTANZA PER IL CONFERIMENTO DELL’INCARICO PNRR </w:t>
      </w:r>
      <w:r w:rsidR="00D41AD8">
        <w:t>“</w:t>
      </w:r>
      <w:r w:rsidR="0020383F">
        <w:t>Gruppo di lavoro Team per la</w:t>
      </w:r>
    </w:p>
    <w:p w14:paraId="78BCEA84" w14:textId="6C04ABE9" w:rsidR="00DB09FA" w:rsidRDefault="0020383F" w:rsidP="0020383F">
      <w:r>
        <w:t>prevenzione della dispersione scolastica”</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4EECBEC7" w:rsidR="00807486" w:rsidRDefault="00807486">
      <w:r>
        <w:t xml:space="preserve">Alla S.V. di essere ammesso/a alla procedura di selezione per </w:t>
      </w:r>
      <w:r w:rsidR="0020383F">
        <w:t>Membro TEAM</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5EA71542" w:rsidR="00807486" w:rsidRDefault="00807486">
      <w:r>
        <w:t xml:space="preserve"> </w:t>
      </w:r>
      <w:r>
        <w:sym w:font="Symbol" w:char="F0B7"/>
      </w:r>
      <w:r>
        <w:t xml:space="preserve"> se individuato come </w:t>
      </w:r>
      <w:r w:rsidR="0020383F">
        <w:t xml:space="preserve">Membro TEAM </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810681"/>
    <w:multiLevelType w:val="hybridMultilevel"/>
    <w:tmpl w:val="97DA2520"/>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252276760">
    <w:abstractNumId w:val="0"/>
  </w:num>
  <w:num w:numId="2" w16cid:durableId="71003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383F"/>
    <w:rsid w:val="0020657E"/>
    <w:rsid w:val="00386F93"/>
    <w:rsid w:val="00807486"/>
    <w:rsid w:val="00A34800"/>
    <w:rsid w:val="00A963B8"/>
    <w:rsid w:val="00D41AD8"/>
    <w:rsid w:val="00DB0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Valerio Bon</cp:lastModifiedBy>
  <cp:revision>8</cp:revision>
  <dcterms:created xsi:type="dcterms:W3CDTF">2023-12-06T20:34:00Z</dcterms:created>
  <dcterms:modified xsi:type="dcterms:W3CDTF">2024-11-07T21:47:00Z</dcterms:modified>
</cp:coreProperties>
</file>