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57869B91" w:rsidR="00FD23E6" w:rsidRDefault="00FD23E6" w:rsidP="00EF778E">
      <w:r>
        <w:t xml:space="preserve"> COMPONENTE </w:t>
      </w:r>
      <w:r w:rsidR="006E256A">
        <w:t>“</w:t>
      </w:r>
      <w:r w:rsidR="00EF778E" w:rsidRPr="00EF778E">
        <w:t>Gruppo di lavoro Team per la</w:t>
      </w:r>
      <w:r w:rsidR="00EF778E">
        <w:t xml:space="preserve"> </w:t>
      </w:r>
      <w:r w:rsidR="00EF778E" w:rsidRPr="00EF778E">
        <w:t>prevenzione della dispersione scolastica</w:t>
      </w:r>
      <w:r w:rsidR="006E256A">
        <w:t>”</w:t>
      </w:r>
    </w:p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843"/>
        <w:gridCol w:w="2120"/>
      </w:tblGrid>
      <w:tr w:rsidR="00FD23E6" w14:paraId="2353BD07" w14:textId="77777777" w:rsidTr="00EF778E">
        <w:tc>
          <w:tcPr>
            <w:tcW w:w="3256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2409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1843" w:type="dxa"/>
          </w:tcPr>
          <w:p w14:paraId="1CDB2886" w14:textId="6AC946A9" w:rsidR="00FD23E6" w:rsidRDefault="00FD23E6" w:rsidP="00FD23E6">
            <w:r w:rsidRPr="007179A5">
              <w:t>Punti richiesti</w:t>
            </w:r>
          </w:p>
        </w:tc>
        <w:tc>
          <w:tcPr>
            <w:tcW w:w="2120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EF778E" w14:paraId="16CD862B" w14:textId="77777777" w:rsidTr="00EF778E">
        <w:tc>
          <w:tcPr>
            <w:tcW w:w="3256" w:type="dxa"/>
          </w:tcPr>
          <w:p w14:paraId="5E87868A" w14:textId="5CE1C749" w:rsidR="00EF778E" w:rsidRPr="0032081B" w:rsidRDefault="00EF778E" w:rsidP="00EF778E">
            <w:pPr>
              <w:rPr>
                <w:b/>
                <w:bCs/>
              </w:rPr>
            </w:pPr>
            <w:r>
              <w:t>Partecipazione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esperto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Gruppi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Lavoro/Team</w:t>
            </w:r>
            <w:r>
              <w:rPr>
                <w:spacing w:val="-2"/>
              </w:rPr>
              <w:t xml:space="preserve"> </w:t>
            </w:r>
            <w:r>
              <w:t>in altri progetti PNRR</w:t>
            </w:r>
          </w:p>
        </w:tc>
        <w:tc>
          <w:tcPr>
            <w:tcW w:w="2409" w:type="dxa"/>
          </w:tcPr>
          <w:p w14:paraId="10414389" w14:textId="3DE5F285" w:rsidR="00EF778E" w:rsidRDefault="00EF778E" w:rsidP="00EF778E">
            <w:r>
              <w:t>8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32C8ABB9" w14:textId="77777777" w:rsidR="00EF778E" w:rsidRDefault="00EF778E" w:rsidP="00EF778E"/>
        </w:tc>
        <w:tc>
          <w:tcPr>
            <w:tcW w:w="2120" w:type="dxa"/>
          </w:tcPr>
          <w:p w14:paraId="5770A096" w14:textId="77777777" w:rsidR="00EF778E" w:rsidRDefault="00EF778E" w:rsidP="00EF778E"/>
        </w:tc>
      </w:tr>
      <w:tr w:rsidR="00EF778E" w14:paraId="50D7476E" w14:textId="77777777" w:rsidTr="00EF778E">
        <w:tc>
          <w:tcPr>
            <w:tcW w:w="3256" w:type="dxa"/>
          </w:tcPr>
          <w:p w14:paraId="5CA733EE" w14:textId="77777777" w:rsidR="00EF778E" w:rsidRDefault="00EF778E" w:rsidP="00EF778E">
            <w:pPr>
              <w:pStyle w:val="TableParagraph"/>
              <w:spacing w:before="8"/>
              <w:ind w:left="0"/>
            </w:pPr>
            <w:r>
              <w:t>Incarichi</w:t>
            </w:r>
            <w:r>
              <w:rPr>
                <w:spacing w:val="-6"/>
              </w:rPr>
              <w:t xml:space="preserve"> </w:t>
            </w:r>
            <w:r>
              <w:t>organizzativi</w:t>
            </w:r>
            <w:r>
              <w:rPr>
                <w:spacing w:val="-8"/>
              </w:rPr>
              <w:t xml:space="preserve"> </w:t>
            </w:r>
            <w:r>
              <w:t>svolti</w:t>
            </w:r>
            <w:r>
              <w:rPr>
                <w:spacing w:val="-8"/>
              </w:rPr>
              <w:t xml:space="preserve"> </w:t>
            </w:r>
            <w:r>
              <w:t>nell’Istituto</w:t>
            </w:r>
            <w:r>
              <w:rPr>
                <w:spacing w:val="-4"/>
              </w:rPr>
              <w:t xml:space="preserve"> </w:t>
            </w:r>
            <w:r>
              <w:t>(Staff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Dirigente,</w:t>
            </w:r>
          </w:p>
          <w:p w14:paraId="65A0D3C5" w14:textId="15800755" w:rsidR="00EF778E" w:rsidRPr="0032081B" w:rsidRDefault="00EF778E" w:rsidP="00EF778E">
            <w:pPr>
              <w:rPr>
                <w:b/>
                <w:bCs/>
              </w:rPr>
            </w:pPr>
            <w:r>
              <w:t>Referenti</w:t>
            </w:r>
            <w:r>
              <w:rPr>
                <w:spacing w:val="-6"/>
              </w:rPr>
              <w:t xml:space="preserve"> </w:t>
            </w:r>
            <w:r>
              <w:t>Commissioni/Attività</w:t>
            </w:r>
            <w:r>
              <w:rPr>
                <w:spacing w:val="-7"/>
              </w:rPr>
              <w:t xml:space="preserve"> </w:t>
            </w:r>
            <w:r>
              <w:t>votate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Collegio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Docenti)</w:t>
            </w:r>
          </w:p>
        </w:tc>
        <w:tc>
          <w:tcPr>
            <w:tcW w:w="2409" w:type="dxa"/>
          </w:tcPr>
          <w:p w14:paraId="65E91697" w14:textId="3995B6A7" w:rsidR="00EF778E" w:rsidRDefault="00EF778E" w:rsidP="00EF778E">
            <w:r>
              <w:t>4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titolo/anno</w:t>
            </w:r>
            <w:r>
              <w:rPr>
                <w:spacing w:val="-12"/>
              </w:rPr>
              <w:t xml:space="preserve"> </w:t>
            </w:r>
            <w:r>
              <w:t>(max</w:t>
            </w:r>
            <w:r>
              <w:rPr>
                <w:spacing w:val="-13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3A147985" w14:textId="77777777" w:rsidR="00EF778E" w:rsidRDefault="00EF778E" w:rsidP="00EF778E"/>
        </w:tc>
        <w:tc>
          <w:tcPr>
            <w:tcW w:w="2120" w:type="dxa"/>
          </w:tcPr>
          <w:p w14:paraId="3E86B4EA" w14:textId="77777777" w:rsidR="00EF778E" w:rsidRDefault="00EF778E" w:rsidP="00EF778E"/>
        </w:tc>
      </w:tr>
      <w:tr w:rsidR="00EF778E" w14:paraId="601643F2" w14:textId="77777777" w:rsidTr="00EF778E">
        <w:tc>
          <w:tcPr>
            <w:tcW w:w="3256" w:type="dxa"/>
          </w:tcPr>
          <w:p w14:paraId="6DDC194E" w14:textId="6BA6017F" w:rsidR="00EF778E" w:rsidRPr="0032081B" w:rsidRDefault="00EF778E" w:rsidP="00EF778E">
            <w:pPr>
              <w:rPr>
                <w:b/>
                <w:bCs/>
              </w:rPr>
            </w:pPr>
            <w:r>
              <w:rPr>
                <w:spacing w:val="-2"/>
              </w:rPr>
              <w:t>Esperienze</w:t>
            </w:r>
            <w:r>
              <w:t xml:space="preserve"> </w:t>
            </w:r>
            <w:r>
              <w:rPr>
                <w:spacing w:val="-2"/>
              </w:rPr>
              <w:t>pregresse</w:t>
            </w:r>
            <w:r>
              <w:t xml:space="preserve"> </w:t>
            </w:r>
            <w:r>
              <w:rPr>
                <w:spacing w:val="-2"/>
              </w:rPr>
              <w:t>per</w:t>
            </w:r>
            <w:r>
              <w:t xml:space="preserve"> </w:t>
            </w:r>
            <w:r>
              <w:rPr>
                <w:spacing w:val="-2"/>
              </w:rPr>
              <w:t>partecipazione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 progetti PON/PNRR</w:t>
            </w:r>
          </w:p>
        </w:tc>
        <w:tc>
          <w:tcPr>
            <w:tcW w:w="2409" w:type="dxa"/>
          </w:tcPr>
          <w:p w14:paraId="2FC3B714" w14:textId="3F8CF272" w:rsidR="00EF778E" w:rsidRDefault="00EF778E" w:rsidP="00EF778E">
            <w:r>
              <w:t>2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025349EB" w14:textId="77777777" w:rsidR="00EF778E" w:rsidRDefault="00EF778E" w:rsidP="00EF778E"/>
        </w:tc>
        <w:tc>
          <w:tcPr>
            <w:tcW w:w="2120" w:type="dxa"/>
          </w:tcPr>
          <w:p w14:paraId="50477311" w14:textId="77777777" w:rsidR="00EF778E" w:rsidRDefault="00EF778E" w:rsidP="00EF778E"/>
        </w:tc>
      </w:tr>
      <w:tr w:rsidR="00EF778E" w14:paraId="34C8D15C" w14:textId="77777777" w:rsidTr="00EF778E">
        <w:tc>
          <w:tcPr>
            <w:tcW w:w="3256" w:type="dxa"/>
          </w:tcPr>
          <w:p w14:paraId="5139738E" w14:textId="5A945920" w:rsidR="00EF778E" w:rsidRPr="0032081B" w:rsidRDefault="00EF778E" w:rsidP="00EF778E">
            <w:pPr>
              <w:rPr>
                <w:b/>
                <w:bCs/>
              </w:rPr>
            </w:pP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</w:t>
            </w:r>
          </w:p>
        </w:tc>
        <w:tc>
          <w:tcPr>
            <w:tcW w:w="2409" w:type="dxa"/>
          </w:tcPr>
          <w:p w14:paraId="2412E3DB" w14:textId="1D3DC7B9" w:rsidR="00EF778E" w:rsidRDefault="00EF778E" w:rsidP="00EF778E">
            <w:r>
              <w:t>4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03BC172A" w14:textId="77777777" w:rsidR="00EF778E" w:rsidRDefault="00EF778E" w:rsidP="00EF778E"/>
        </w:tc>
        <w:tc>
          <w:tcPr>
            <w:tcW w:w="2120" w:type="dxa"/>
          </w:tcPr>
          <w:p w14:paraId="61D14820" w14:textId="77777777" w:rsidR="00EF778E" w:rsidRDefault="00EF778E" w:rsidP="00EF778E"/>
        </w:tc>
      </w:tr>
      <w:tr w:rsidR="00EF778E" w14:paraId="44CD274F" w14:textId="77777777" w:rsidTr="00EF778E">
        <w:tc>
          <w:tcPr>
            <w:tcW w:w="3256" w:type="dxa"/>
          </w:tcPr>
          <w:p w14:paraId="1714992E" w14:textId="082C015C" w:rsidR="00EF778E" w:rsidRPr="0032081B" w:rsidRDefault="00EF778E" w:rsidP="00EF778E">
            <w:pPr>
              <w:rPr>
                <w:b/>
                <w:bCs/>
              </w:rPr>
            </w:pPr>
            <w:r>
              <w:t>Master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1°</w:t>
            </w:r>
            <w:r>
              <w:rPr>
                <w:spacing w:val="-13"/>
              </w:rPr>
              <w:t xml:space="preserve"> </w:t>
            </w:r>
            <w:r>
              <w:t>livello,</w:t>
            </w:r>
            <w:r>
              <w:rPr>
                <w:spacing w:val="-12"/>
              </w:rPr>
              <w:t xml:space="preserve"> </w:t>
            </w:r>
            <w:r>
              <w:t>corso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specializzazione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di perfezionamento annuale (titoli universitari).</w:t>
            </w:r>
          </w:p>
        </w:tc>
        <w:tc>
          <w:tcPr>
            <w:tcW w:w="2409" w:type="dxa"/>
          </w:tcPr>
          <w:p w14:paraId="0C453CA0" w14:textId="6623C28C" w:rsidR="00EF778E" w:rsidRPr="0032081B" w:rsidRDefault="00EF778E" w:rsidP="00EF778E">
            <w:pPr>
              <w:rPr>
                <w:b/>
                <w:bCs/>
              </w:rPr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57338178" w14:textId="77777777" w:rsidR="00EF778E" w:rsidRDefault="00EF778E" w:rsidP="00EF778E"/>
        </w:tc>
        <w:tc>
          <w:tcPr>
            <w:tcW w:w="2120" w:type="dxa"/>
          </w:tcPr>
          <w:p w14:paraId="6DFAAD09" w14:textId="77777777" w:rsidR="00EF778E" w:rsidRDefault="00EF778E" w:rsidP="00EF778E"/>
        </w:tc>
      </w:tr>
      <w:tr w:rsidR="00EF778E" w14:paraId="17A0F0F6" w14:textId="77777777" w:rsidTr="00EF778E">
        <w:tc>
          <w:tcPr>
            <w:tcW w:w="3256" w:type="dxa"/>
          </w:tcPr>
          <w:p w14:paraId="48E59812" w14:textId="1B3CED02" w:rsidR="00EF778E" w:rsidRDefault="00EF778E" w:rsidP="00EF778E">
            <w:r>
              <w:t>Master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2°livello</w:t>
            </w:r>
            <w:r>
              <w:rPr>
                <w:spacing w:val="-10"/>
              </w:rPr>
              <w:t xml:space="preserve"> </w:t>
            </w:r>
            <w:r>
              <w:t>(titolo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universitario)</w:t>
            </w:r>
          </w:p>
        </w:tc>
        <w:tc>
          <w:tcPr>
            <w:tcW w:w="2409" w:type="dxa"/>
          </w:tcPr>
          <w:p w14:paraId="2B07BB50" w14:textId="04EB537F" w:rsidR="00EF778E" w:rsidRPr="009D62B5" w:rsidRDefault="00EF778E" w:rsidP="00EF778E">
            <w:r>
              <w:t>3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62A9BE8F" w14:textId="77777777" w:rsidR="00EF778E" w:rsidRDefault="00EF778E" w:rsidP="00EF778E"/>
        </w:tc>
        <w:tc>
          <w:tcPr>
            <w:tcW w:w="2120" w:type="dxa"/>
          </w:tcPr>
          <w:p w14:paraId="25004D44" w14:textId="77777777" w:rsidR="00EF778E" w:rsidRDefault="00EF778E" w:rsidP="00EF778E"/>
        </w:tc>
      </w:tr>
      <w:tr w:rsidR="00EF778E" w14:paraId="572281A5" w14:textId="77777777" w:rsidTr="00EF778E">
        <w:tc>
          <w:tcPr>
            <w:tcW w:w="3256" w:type="dxa"/>
          </w:tcPr>
          <w:p w14:paraId="0C6F7FE5" w14:textId="0B5D1D41" w:rsidR="00EF778E" w:rsidRDefault="00EF778E" w:rsidP="00EF778E">
            <w:r>
              <w:t>ECDL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altre</w:t>
            </w:r>
            <w:r>
              <w:rPr>
                <w:spacing w:val="-9"/>
              </w:rPr>
              <w:t xml:space="preserve"> </w:t>
            </w:r>
            <w:r>
              <w:t>certificazioni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ambito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informatico.</w:t>
            </w:r>
          </w:p>
        </w:tc>
        <w:tc>
          <w:tcPr>
            <w:tcW w:w="2409" w:type="dxa"/>
          </w:tcPr>
          <w:p w14:paraId="2C8A2A84" w14:textId="52EEF26C" w:rsidR="00EF778E" w:rsidRPr="009D62B5" w:rsidRDefault="00EF778E" w:rsidP="00EF778E">
            <w:r>
              <w:t>1</w:t>
            </w:r>
            <w:r>
              <w:rPr>
                <w:spacing w:val="-13"/>
              </w:rPr>
              <w:t xml:space="preserve"> </w:t>
            </w:r>
            <w:r>
              <w:t>punto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843" w:type="dxa"/>
          </w:tcPr>
          <w:p w14:paraId="4B8DD7E1" w14:textId="77777777" w:rsidR="00EF778E" w:rsidRDefault="00EF778E" w:rsidP="00EF778E"/>
        </w:tc>
        <w:tc>
          <w:tcPr>
            <w:tcW w:w="2120" w:type="dxa"/>
          </w:tcPr>
          <w:p w14:paraId="1B9FA8FC" w14:textId="77777777" w:rsidR="00EF778E" w:rsidRDefault="00EF778E" w:rsidP="00EF778E"/>
        </w:tc>
      </w:tr>
    </w:tbl>
    <w:p w14:paraId="13BCDE28" w14:textId="77777777" w:rsidR="00DE7F0C" w:rsidRDefault="00FD23E6">
      <w:r>
        <w:t xml:space="preserve"> </w:t>
      </w:r>
    </w:p>
    <w:p w14:paraId="4B4595F0" w14:textId="77777777" w:rsidR="00DE7F0C" w:rsidRDefault="00DE7F0C"/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4751" w14:textId="77777777" w:rsidR="00B90DE9" w:rsidRDefault="00B90DE9" w:rsidP="00057852">
      <w:pPr>
        <w:spacing w:after="0" w:line="240" w:lineRule="auto"/>
      </w:pPr>
      <w:r>
        <w:separator/>
      </w:r>
    </w:p>
  </w:endnote>
  <w:endnote w:type="continuationSeparator" w:id="0">
    <w:p w14:paraId="28F3EEB8" w14:textId="77777777" w:rsidR="00B90DE9" w:rsidRDefault="00B90DE9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F504" w14:textId="77777777" w:rsidR="00B90DE9" w:rsidRDefault="00B90DE9" w:rsidP="00057852">
      <w:pPr>
        <w:spacing w:after="0" w:line="240" w:lineRule="auto"/>
      </w:pPr>
      <w:r>
        <w:separator/>
      </w:r>
    </w:p>
  </w:footnote>
  <w:footnote w:type="continuationSeparator" w:id="0">
    <w:p w14:paraId="2DC5AB37" w14:textId="77777777" w:rsidR="00B90DE9" w:rsidRDefault="00B90DE9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20148"/>
    <w:rsid w:val="001C2313"/>
    <w:rsid w:val="00272510"/>
    <w:rsid w:val="0032081B"/>
    <w:rsid w:val="00331F6A"/>
    <w:rsid w:val="00465F92"/>
    <w:rsid w:val="00664293"/>
    <w:rsid w:val="006E256A"/>
    <w:rsid w:val="006F0766"/>
    <w:rsid w:val="007F1CFB"/>
    <w:rsid w:val="007F56F4"/>
    <w:rsid w:val="008612C7"/>
    <w:rsid w:val="00A03A42"/>
    <w:rsid w:val="00B373FE"/>
    <w:rsid w:val="00B43B39"/>
    <w:rsid w:val="00B90DE9"/>
    <w:rsid w:val="00C8341E"/>
    <w:rsid w:val="00DE7F0C"/>
    <w:rsid w:val="00EF778E"/>
    <w:rsid w:val="00FD23E6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EF778E"/>
    <w:pPr>
      <w:widowControl w:val="0"/>
      <w:autoSpaceDE w:val="0"/>
      <w:autoSpaceDN w:val="0"/>
      <w:spacing w:before="6" w:after="0" w:line="240" w:lineRule="auto"/>
      <w:ind w:left="113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Valerio Bon</cp:lastModifiedBy>
  <cp:revision>5</cp:revision>
  <dcterms:created xsi:type="dcterms:W3CDTF">2024-03-15T09:38:00Z</dcterms:created>
  <dcterms:modified xsi:type="dcterms:W3CDTF">2024-11-07T21:51:00Z</dcterms:modified>
</cp:coreProperties>
</file>