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78BCEA84" w14:textId="7FC60C58" w:rsidR="00DB09FA" w:rsidRDefault="00807486" w:rsidP="00D84F9E">
      <w:r>
        <w:t xml:space="preserve">OGGETTO: ISTANZA PER IL CONFERIMENTO DELL’INCARICO PNRR </w:t>
      </w:r>
      <w:r w:rsidR="00D84F9E">
        <w:t>“</w:t>
      </w:r>
      <w:r w:rsidR="00D84F9E" w:rsidRPr="00D84F9E">
        <w:t>Riduzione dei divari negli apprendimenti e contrasto alla dispersione scolastica</w:t>
      </w:r>
      <w:r w:rsidR="00DD42EA">
        <w:t>”</w:t>
      </w:r>
      <w:r w:rsidR="00D84F9E" w:rsidRPr="00D84F9E">
        <w:t xml:space="preserve"> (D.M. 19/2024)</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13973251" w:rsidR="00807486" w:rsidRDefault="00807486">
      <w:r>
        <w:t xml:space="preserve">Alla S.V. di essere ammesso/a alla procedura di selezione per </w:t>
      </w:r>
      <w:r w:rsidR="00D84F9E">
        <w:t>Docente Esperto PNRR “</w:t>
      </w:r>
      <w:r w:rsidR="00D84F9E" w:rsidRPr="00D84F9E">
        <w:t>Riduzione dei divari negli apprendimenti e contrasto alla dispersione scolastica</w:t>
      </w:r>
      <w:r w:rsidR="00DD42EA">
        <w:t>”</w:t>
      </w:r>
      <w:r w:rsidR="00D84F9E" w:rsidRPr="00D84F9E">
        <w:t xml:space="preserve"> (D.M. 19/2024)</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0A99062F" w:rsidR="00807486" w:rsidRDefault="00807486">
      <w:r>
        <w:t xml:space="preserve"> se individuato come </w:t>
      </w:r>
      <w:r w:rsidR="00D84F9E">
        <w:t>Docente Esperto PNRR “</w:t>
      </w:r>
      <w:r w:rsidR="00D84F9E" w:rsidRPr="00D84F9E">
        <w:t>Riduzione dei divari negli apprendimenti e contrasto alla dispersione scolastica</w:t>
      </w:r>
      <w:r w:rsidR="00DD42EA">
        <w:t>”</w:t>
      </w:r>
      <w:r w:rsidR="00D84F9E" w:rsidRPr="00D84F9E">
        <w:t xml:space="preserve"> (D.M. 19/2024)</w:t>
      </w:r>
      <w:r w:rsidR="00D84F9E">
        <w:t>:</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810681"/>
    <w:multiLevelType w:val="hybridMultilevel"/>
    <w:tmpl w:val="97DA2520"/>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252276760">
    <w:abstractNumId w:val="0"/>
  </w:num>
  <w:num w:numId="2" w16cid:durableId="71003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383F"/>
    <w:rsid w:val="0020657E"/>
    <w:rsid w:val="00386F93"/>
    <w:rsid w:val="00807486"/>
    <w:rsid w:val="009B6C7C"/>
    <w:rsid w:val="00A34800"/>
    <w:rsid w:val="00A963B8"/>
    <w:rsid w:val="00D41AD8"/>
    <w:rsid w:val="00D46EC5"/>
    <w:rsid w:val="00D84F9E"/>
    <w:rsid w:val="00DB09FA"/>
    <w:rsid w:val="00DD4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rossellinicinetv2</cp:lastModifiedBy>
  <cp:revision>10</cp:revision>
  <dcterms:created xsi:type="dcterms:W3CDTF">2023-12-06T20:34:00Z</dcterms:created>
  <dcterms:modified xsi:type="dcterms:W3CDTF">2024-12-02T14:10:00Z</dcterms:modified>
</cp:coreProperties>
</file>